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signer.dk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Kvittering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Bekræftelse på modtaget betaling / overdragelse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Parterne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Modtager (udsteder kvitteringen)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CPR-nr. eller CVR-nr.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Postnr. og by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E-mail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Betaler / den der leverer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CPR-nr. eller CVR-nr.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Postnr. og by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E-mail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Hvad kvitteringen vedrører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Formål / beskrivelse (vare, ydelse, depositum m.v.)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Beløb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Beløb (DKK)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Heraf moms (DKK)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Betalingsmåde (kontant / MobilePay / bankoverførsel)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betaling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Bekræftelse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Modtager bekræfter hermed at have modtaget beløbet/genstanden beskrevet ovenfor fuldt ud, og at der ikke udestår yderligere krav i forbindelse med dette opgør.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Underskrift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elektronisk underskrift anses kvitteringen for udstedt, når den underskrevne kopi er gjort tilgængelig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Modtager (underskrift)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Betaler (underskrift)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Denne skabelon er et generelt udgangspunkt og er ikke juridisk rådgivning. Kontrollér, at indholdet passer til din situation, og søg juridisk bistand ved tvivl.</w:t>
      </w:r>
    </w:p>
    <w:p>
      <w:r>
        <w:rPr>
          <w:color w:val="94A3B8"/>
          <w:sz w:val="16"/>
          <w:szCs w:val="16"/>
        </w:rPr>
        <w:t xml:space="preserve">Upload det udfyldte dokument på esigner.dk og underskriv med Vipps.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Kvittering</dc:title>
  <dc:creator>esigner.no</dc:creator>
  <dc:description>Kvittering for modtaget betaling eller overdraget genstand: parter, beløb, betalingsmåde, dato og formål. Gratis skabelon i PDF, klar til MitID-underskrift.</dc:description>
  <cp:lastModifiedBy>Un-named</cp:lastModifiedBy>
  <cp:revision>1</cp:revision>
  <dcterms:created xsi:type="dcterms:W3CDTF">2026-06-19T11:06:03.501Z</dcterms:created>
  <dcterms:modified xsi:type="dcterms:W3CDTF">2026-06-19T11:06:03.501Z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