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Oppsigelse av leieforhold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Oppsigelse av leieavtale for bolig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Partene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Utleier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Fødselsnr./org.nr.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Leietaker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Fødselsnr./org.nr.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Leieobjektet og leieavtalen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Boligens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bolig (leilighet/hus/hybel)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Leieavtalens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Henvisning/referanse til leieavtalen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Oppsigelse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Med dette sies leieforholdet for boligen nevnt ovenfor opp. Oppsigelsen knytter seg til leieavtalen partene har inngått.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Oppsigelsestidspunkt og frist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oppsigelsen er gitt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Leieforholdet opphører 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Begrunnelse (fylles ut når utleier sier opp)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Leietakers rett til å protestere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Dersom oppsigelsen er gitt av utleier, kan leietaker protestere skriftlig til utleier innen én måned etter at oppsigelsen er mottatt, jf. husleieloven § 9-8. Protesterer leietaker, faller oppsigelsen bort med mindre utleier reiser søksmål innen tre måneder for å få oppsigelsen kjent gyldig.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Tilbakelevering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utflytting/overtakelse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nøkler som leveres tilbake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Boligen tilbakeleveres ryddet og rengjort i samsvar med leieavtalen, og nøkler leveres til utleier.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Utleier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Leietaker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leieforhold</dc:title>
  <dc:creator>esigner.no</dc:creator>
  <dc:description>Gratis mal for oppsigelse av leieforhold. For utleier og leietaker. Signer digitalt med BankID eller Vipps.</dc:description>
  <cp:lastModifiedBy>Un-named</cp:lastModifiedBy>
  <cp:revision>1</cp:revision>
  <dcterms:created xsi:type="dcterms:W3CDTF">2026-06-19T11:06:03.137Z</dcterms:created>
  <dcterms:modified xsi:type="dcterms:W3CDTF">2026-06-19T11:06:03.137Z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